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9AEBD" w14:textId="6D346619" w:rsidR="001F5F3F" w:rsidRPr="00ED39F9" w:rsidRDefault="001F5F3F" w:rsidP="001F5F3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ED39F9">
        <w:rPr>
          <w:rFonts w:ascii="Arial" w:hAnsi="Arial" w:cs="Arial"/>
          <w:b/>
          <w:bCs/>
          <w:color w:val="000000"/>
          <w:kern w:val="0"/>
        </w:rPr>
        <w:t>ANEXO XVI – MODELO DE PROPOSTA DE PREÇOS</w:t>
      </w:r>
    </w:p>
    <w:p w14:paraId="0E3DAC9E" w14:textId="77777777" w:rsidR="002F4A88" w:rsidRPr="00ED39F9" w:rsidRDefault="002F4A88" w:rsidP="001F5F3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7918C16" w14:textId="5DA3E191" w:rsidR="001F5F3F" w:rsidRDefault="001F5F3F" w:rsidP="001F5F3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ED39F9">
        <w:rPr>
          <w:rFonts w:ascii="Arial" w:hAnsi="Arial" w:cs="Arial"/>
          <w:color w:val="000000"/>
          <w:kern w:val="0"/>
        </w:rPr>
        <w:t xml:space="preserve"> </w:t>
      </w:r>
    </w:p>
    <w:p w14:paraId="1389A5D1" w14:textId="1296834A" w:rsidR="00471421" w:rsidRDefault="00471421" w:rsidP="0047142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ED39F9">
        <w:rPr>
          <w:rFonts w:ascii="Arial" w:hAnsi="Arial" w:cs="Arial"/>
          <w:color w:val="000000"/>
          <w:sz w:val="22"/>
          <w:szCs w:val="22"/>
        </w:rPr>
        <w:t>SORANSO ENGENHARIA LTDA</w:t>
      </w:r>
    </w:p>
    <w:p w14:paraId="6CF28B5C" w14:textId="77777777" w:rsidR="00471421" w:rsidRPr="00ED39F9" w:rsidRDefault="00471421" w:rsidP="0047142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ED39F9">
        <w:rPr>
          <w:rFonts w:ascii="Arial" w:hAnsi="Arial" w:cs="Arial"/>
          <w:color w:val="000000"/>
          <w:sz w:val="22"/>
          <w:szCs w:val="22"/>
        </w:rPr>
        <w:t>CNPJ 57.873.638/0001-54</w:t>
      </w:r>
    </w:p>
    <w:p w14:paraId="33375632" w14:textId="1C62AC32" w:rsidR="00471421" w:rsidRDefault="00471421" w:rsidP="0047142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RUA LUIS MANFROI, </w:t>
      </w:r>
      <w:r w:rsidRPr="00ED39F9">
        <w:rPr>
          <w:rFonts w:ascii="Arial" w:hAnsi="Arial" w:cs="Arial"/>
          <w:color w:val="000000"/>
          <w:sz w:val="22"/>
          <w:szCs w:val="22"/>
        </w:rPr>
        <w:t>nº</w:t>
      </w:r>
      <w:r>
        <w:rPr>
          <w:rFonts w:ascii="Arial" w:hAnsi="Arial" w:cs="Arial"/>
          <w:color w:val="000000"/>
          <w:sz w:val="22"/>
          <w:szCs w:val="22"/>
        </w:rPr>
        <w:t xml:space="preserve"> 71, BAIRRO LOTEAMENTO CADORE, MUNICÍPIO DE SALTO DO LONTRA/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PR</w:t>
      </w:r>
      <w:proofErr w:type="gramEnd"/>
    </w:p>
    <w:p w14:paraId="1074B8A8" w14:textId="6BEDFC7D" w:rsidR="00471421" w:rsidRDefault="00471421" w:rsidP="0047142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TELEFONE (46) 9121-8835</w:t>
      </w:r>
    </w:p>
    <w:p w14:paraId="23FC48F7" w14:textId="60B667B5" w:rsidR="00471421" w:rsidRPr="00ED39F9" w:rsidRDefault="00471421" w:rsidP="0047142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E-MAIL soransoengenharia@gmail.com</w:t>
      </w:r>
    </w:p>
    <w:p w14:paraId="0283C0D7" w14:textId="77777777" w:rsidR="00471421" w:rsidRPr="00ED39F9" w:rsidRDefault="00471421" w:rsidP="001F5F3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73634318" w14:textId="77777777" w:rsidR="001F5F3F" w:rsidRPr="00ED39F9" w:rsidRDefault="001F5F3F" w:rsidP="001F5F3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45B7F28C" w14:textId="77777777" w:rsidR="001F5F3F" w:rsidRPr="00ED39F9" w:rsidRDefault="001F5F3F" w:rsidP="001F5F3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ED39F9">
        <w:rPr>
          <w:rFonts w:ascii="Arial" w:hAnsi="Arial" w:cs="Arial"/>
          <w:color w:val="000000"/>
          <w:kern w:val="0"/>
        </w:rPr>
        <w:t xml:space="preserve">Ao Agente de Contratação </w:t>
      </w:r>
    </w:p>
    <w:p w14:paraId="0AEC58AE" w14:textId="330BCBA2" w:rsidR="001F5F3F" w:rsidRDefault="001F5F3F" w:rsidP="001F5F3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ED39F9">
        <w:rPr>
          <w:rFonts w:ascii="Arial" w:hAnsi="Arial" w:cs="Arial"/>
          <w:color w:val="000000"/>
          <w:kern w:val="0"/>
        </w:rPr>
        <w:t>Ref.: Edital de Concorrência nº 11/2026</w:t>
      </w:r>
    </w:p>
    <w:p w14:paraId="668FC6BD" w14:textId="77777777" w:rsidR="004B499D" w:rsidRPr="00ED39F9" w:rsidRDefault="004B499D" w:rsidP="001F5F3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3CE0B46F" w14:textId="332AC5A0" w:rsidR="001F5F3F" w:rsidRPr="00ED39F9" w:rsidRDefault="001F5F3F" w:rsidP="001F5F3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ED39F9">
        <w:rPr>
          <w:rFonts w:ascii="Arial" w:hAnsi="Arial" w:cs="Arial"/>
          <w:color w:val="000000"/>
          <w:kern w:val="0"/>
        </w:rPr>
        <w:t xml:space="preserve"> </w:t>
      </w:r>
    </w:p>
    <w:p w14:paraId="1376DC6B" w14:textId="2812BE9D" w:rsidR="001F5F3F" w:rsidRPr="00ED39F9" w:rsidRDefault="001F5F3F" w:rsidP="001F5F3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ED39F9">
        <w:rPr>
          <w:rFonts w:ascii="Arial" w:hAnsi="Arial" w:cs="Arial"/>
          <w:color w:val="000000"/>
          <w:kern w:val="0"/>
        </w:rPr>
        <w:t xml:space="preserve">Prezados Senhores, </w:t>
      </w:r>
    </w:p>
    <w:p w14:paraId="722757BC" w14:textId="77777777" w:rsidR="001F5F3F" w:rsidRPr="00ED39F9" w:rsidRDefault="001F5F3F" w:rsidP="003D6F9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51F2C365" w14:textId="17FB5DFD" w:rsidR="001F5F3F" w:rsidRPr="00084080" w:rsidRDefault="001F5F3F" w:rsidP="001B6D6B">
      <w:pPr>
        <w:pStyle w:val="Default"/>
        <w:jc w:val="both"/>
        <w:rPr>
          <w:sz w:val="22"/>
          <w:szCs w:val="22"/>
          <w14:ligatures w14:val="standardContextual"/>
        </w:rPr>
      </w:pPr>
      <w:r w:rsidRPr="00C72ABC">
        <w:rPr>
          <w:sz w:val="22"/>
          <w:szCs w:val="22"/>
        </w:rPr>
        <w:t xml:space="preserve">Apresentamos e submetemos à apreciação de V. </w:t>
      </w:r>
      <w:proofErr w:type="spellStart"/>
      <w:r w:rsidRPr="00C72ABC">
        <w:rPr>
          <w:sz w:val="22"/>
          <w:szCs w:val="22"/>
        </w:rPr>
        <w:t>Sas</w:t>
      </w:r>
      <w:proofErr w:type="spellEnd"/>
      <w:r w:rsidRPr="00C72ABC">
        <w:rPr>
          <w:sz w:val="22"/>
          <w:szCs w:val="22"/>
        </w:rPr>
        <w:t xml:space="preserve"> nossa proposta de preços </w:t>
      </w:r>
      <w:r w:rsidRPr="00084080">
        <w:rPr>
          <w:sz w:val="22"/>
          <w:szCs w:val="22"/>
        </w:rPr>
        <w:t>ref</w:t>
      </w:r>
      <w:r w:rsidRPr="00084080">
        <w:rPr>
          <w:sz w:val="22"/>
          <w:szCs w:val="22"/>
        </w:rPr>
        <w:t>e</w:t>
      </w:r>
      <w:r w:rsidRPr="00084080">
        <w:rPr>
          <w:sz w:val="22"/>
          <w:szCs w:val="22"/>
        </w:rPr>
        <w:t xml:space="preserve">rente ao </w:t>
      </w:r>
      <w:r w:rsidR="003D6F96" w:rsidRPr="00084080">
        <w:rPr>
          <w:b/>
          <w:bCs/>
          <w:i/>
          <w:iCs/>
          <w:sz w:val="22"/>
          <w:szCs w:val="22"/>
        </w:rPr>
        <w:t xml:space="preserve">ITEM 01 </w:t>
      </w:r>
      <w:r w:rsidRPr="00084080">
        <w:rPr>
          <w:sz w:val="22"/>
          <w:szCs w:val="22"/>
        </w:rPr>
        <w:t>a preços fixos e sem reajuste, relativa à</w:t>
      </w:r>
      <w:r w:rsidR="00C72ABC" w:rsidRPr="00084080">
        <w:rPr>
          <w:sz w:val="22"/>
          <w:szCs w:val="22"/>
        </w:rPr>
        <w:t xml:space="preserve"> reforma da Unidade Básica de Saúde Jardim Primavera pertencente ao Município de Nova Esperança do Sudoe</w:t>
      </w:r>
      <w:r w:rsidR="00C72ABC" w:rsidRPr="00084080">
        <w:rPr>
          <w:sz w:val="22"/>
          <w:szCs w:val="22"/>
        </w:rPr>
        <w:t>s</w:t>
      </w:r>
      <w:r w:rsidR="00C72ABC" w:rsidRPr="00084080">
        <w:rPr>
          <w:sz w:val="22"/>
          <w:szCs w:val="22"/>
        </w:rPr>
        <w:t>te, Paraná, com recursos da Resolução SESA nº 948/2025, incluindo material e mão de obra, conforme memorial descritivo, projetos e planilha orçamentária em anexo ao edital</w:t>
      </w:r>
      <w:r w:rsidRPr="00084080">
        <w:rPr>
          <w:sz w:val="22"/>
          <w:szCs w:val="22"/>
        </w:rPr>
        <w:t xml:space="preserve">, incluindo material e mão-de-obra, objeto da licitação em epígrafe. </w:t>
      </w:r>
    </w:p>
    <w:p w14:paraId="3DF97B09" w14:textId="77777777" w:rsidR="001F5F3F" w:rsidRPr="00084080" w:rsidRDefault="001F5F3F" w:rsidP="001B6D6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693EE151" w14:textId="7FF28AD2" w:rsidR="001F5F3F" w:rsidRPr="00084080" w:rsidRDefault="001F5F3F" w:rsidP="001B6D6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084080">
        <w:rPr>
          <w:rFonts w:ascii="Arial" w:hAnsi="Arial" w:cs="Arial"/>
          <w:color w:val="000000"/>
          <w:kern w:val="0"/>
        </w:rPr>
        <w:t xml:space="preserve">O preço global proposto para execução da obra objeto da licitação supramencionada é de </w:t>
      </w:r>
      <w:r w:rsidRPr="00455165">
        <w:rPr>
          <w:rFonts w:ascii="Arial" w:hAnsi="Arial" w:cs="Arial"/>
          <w:b/>
          <w:color w:val="000000"/>
          <w:kern w:val="0"/>
        </w:rPr>
        <w:t>R$</w:t>
      </w:r>
      <w:r w:rsidR="001B6D6B" w:rsidRPr="00455165">
        <w:rPr>
          <w:rFonts w:ascii="Arial" w:hAnsi="Arial" w:cs="Arial"/>
          <w:b/>
          <w:color w:val="000000"/>
          <w:kern w:val="0"/>
        </w:rPr>
        <w:t xml:space="preserve"> </w:t>
      </w:r>
      <w:r w:rsidR="001B6D6B" w:rsidRPr="00455165">
        <w:rPr>
          <w:rFonts w:ascii="Arial" w:hAnsi="Arial" w:cs="Arial"/>
          <w:b/>
          <w:color w:val="333333"/>
          <w:shd w:val="clear" w:color="auto" w:fill="FFFFFF"/>
        </w:rPr>
        <w:t>308.379,00 (</w:t>
      </w:r>
      <w:proofErr w:type="gramStart"/>
      <w:r w:rsidR="00C52ED6" w:rsidRPr="00455165">
        <w:rPr>
          <w:rFonts w:ascii="Arial" w:hAnsi="Arial" w:cs="Arial"/>
          <w:b/>
        </w:rPr>
        <w:t>t</w:t>
      </w:r>
      <w:r w:rsidR="001B6D6B" w:rsidRPr="00455165">
        <w:rPr>
          <w:rFonts w:ascii="Arial" w:hAnsi="Arial" w:cs="Arial"/>
          <w:b/>
        </w:rPr>
        <w:t>rezentos e oito mil, trezentos e setenta e</w:t>
      </w:r>
      <w:proofErr w:type="gramEnd"/>
      <w:r w:rsidR="001B6D6B" w:rsidRPr="00455165">
        <w:rPr>
          <w:rFonts w:ascii="Arial" w:hAnsi="Arial" w:cs="Arial"/>
          <w:b/>
        </w:rPr>
        <w:t xml:space="preserve"> nove reais).</w:t>
      </w:r>
    </w:p>
    <w:p w14:paraId="294274EC" w14:textId="77777777" w:rsidR="001F5F3F" w:rsidRPr="00084080" w:rsidRDefault="001F5F3F" w:rsidP="001B6D6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2C56C249" w14:textId="10D41C2D" w:rsidR="001F5F3F" w:rsidRPr="00084080" w:rsidRDefault="001F5F3F" w:rsidP="001B6D6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084080">
        <w:rPr>
          <w:rFonts w:ascii="Arial" w:hAnsi="Arial" w:cs="Arial"/>
          <w:color w:val="000000"/>
          <w:kern w:val="0"/>
        </w:rPr>
        <w:t xml:space="preserve">O prazo de execução do objeto é </w:t>
      </w:r>
      <w:r w:rsidR="009C7C2F" w:rsidRPr="00084080">
        <w:rPr>
          <w:rFonts w:ascii="Arial" w:hAnsi="Arial" w:cs="Arial"/>
          <w:color w:val="000000"/>
          <w:kern w:val="0"/>
        </w:rPr>
        <w:t>180 (cento e oitenta)</w:t>
      </w:r>
      <w:r w:rsidR="00084080" w:rsidRPr="00084080">
        <w:rPr>
          <w:rFonts w:ascii="Arial" w:hAnsi="Arial" w:cs="Arial"/>
          <w:color w:val="000000"/>
          <w:kern w:val="0"/>
        </w:rPr>
        <w:t xml:space="preserve"> dias, </w:t>
      </w:r>
      <w:r w:rsidRPr="00084080">
        <w:rPr>
          <w:rFonts w:ascii="Arial" w:hAnsi="Arial" w:cs="Arial"/>
          <w:color w:val="000000"/>
          <w:kern w:val="0"/>
        </w:rPr>
        <w:t>contados a partir do fo</w:t>
      </w:r>
      <w:r w:rsidRPr="00084080">
        <w:rPr>
          <w:rFonts w:ascii="Arial" w:hAnsi="Arial" w:cs="Arial"/>
          <w:color w:val="000000"/>
          <w:kern w:val="0"/>
        </w:rPr>
        <w:t>r</w:t>
      </w:r>
      <w:r w:rsidRPr="00084080">
        <w:rPr>
          <w:rFonts w:ascii="Arial" w:hAnsi="Arial" w:cs="Arial"/>
          <w:color w:val="000000"/>
          <w:kern w:val="0"/>
        </w:rPr>
        <w:t>necimento da Ordem de Serviços emitid</w:t>
      </w:r>
      <w:r w:rsidR="00084080" w:rsidRPr="00084080">
        <w:rPr>
          <w:rFonts w:ascii="Arial" w:hAnsi="Arial" w:cs="Arial"/>
          <w:color w:val="000000"/>
          <w:kern w:val="0"/>
        </w:rPr>
        <w:t>a</w:t>
      </w:r>
      <w:r w:rsidR="00455165">
        <w:rPr>
          <w:rFonts w:ascii="Arial" w:hAnsi="Arial" w:cs="Arial"/>
          <w:color w:val="000000"/>
          <w:kern w:val="0"/>
        </w:rPr>
        <w:t xml:space="preserve"> pelo município, conforme edital</w:t>
      </w:r>
      <w:proofErr w:type="gramStart"/>
      <w:r w:rsidR="00455165">
        <w:rPr>
          <w:rFonts w:ascii="Arial" w:hAnsi="Arial" w:cs="Arial"/>
          <w:color w:val="000000"/>
          <w:kern w:val="0"/>
        </w:rPr>
        <w:t>, salientamos</w:t>
      </w:r>
      <w:proofErr w:type="gramEnd"/>
      <w:r w:rsidR="00455165">
        <w:rPr>
          <w:rFonts w:ascii="Arial" w:hAnsi="Arial" w:cs="Arial"/>
          <w:color w:val="000000"/>
          <w:kern w:val="0"/>
        </w:rPr>
        <w:t xml:space="preserve"> que o cronograma foi utilizado conforme disponibilizado pela licitação.</w:t>
      </w:r>
      <w:bookmarkStart w:id="0" w:name="_GoBack"/>
      <w:bookmarkEnd w:id="0"/>
    </w:p>
    <w:p w14:paraId="22322424" w14:textId="77777777" w:rsidR="001F5F3F" w:rsidRPr="00084080" w:rsidRDefault="001F5F3F" w:rsidP="001B6D6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</w:p>
    <w:p w14:paraId="1768268A" w14:textId="5C264B4D" w:rsidR="001F5F3F" w:rsidRPr="00084080" w:rsidRDefault="001F5F3F" w:rsidP="001B6D6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</w:rPr>
      </w:pPr>
      <w:r w:rsidRPr="00084080">
        <w:rPr>
          <w:rFonts w:ascii="Arial" w:hAnsi="Arial" w:cs="Arial"/>
          <w:color w:val="000000"/>
          <w:kern w:val="0"/>
        </w:rPr>
        <w:t xml:space="preserve">O prazo de validade da proposta de preços é </w:t>
      </w:r>
      <w:r w:rsidR="009C7C2F" w:rsidRPr="00084080">
        <w:rPr>
          <w:rFonts w:ascii="Arial" w:hAnsi="Arial" w:cs="Arial"/>
          <w:color w:val="000000"/>
          <w:kern w:val="0"/>
        </w:rPr>
        <w:t>de 60 (sessenta)</w:t>
      </w:r>
      <w:r w:rsidRPr="00084080">
        <w:rPr>
          <w:rFonts w:ascii="Arial" w:hAnsi="Arial" w:cs="Arial"/>
          <w:color w:val="000000"/>
          <w:kern w:val="0"/>
        </w:rPr>
        <w:t xml:space="preserve"> dia</w:t>
      </w:r>
      <w:r w:rsidR="00DB76C6">
        <w:rPr>
          <w:rFonts w:ascii="Arial" w:hAnsi="Arial" w:cs="Arial"/>
          <w:color w:val="000000"/>
          <w:kern w:val="0"/>
        </w:rPr>
        <w:t>s</w:t>
      </w:r>
      <w:r w:rsidR="00084080" w:rsidRPr="00084080">
        <w:rPr>
          <w:rFonts w:ascii="Arial" w:hAnsi="Arial" w:cs="Arial"/>
          <w:color w:val="000000"/>
          <w:kern w:val="0"/>
        </w:rPr>
        <w:t>, c</w:t>
      </w:r>
      <w:r w:rsidR="00084080" w:rsidRPr="00084080">
        <w:rPr>
          <w:rFonts w:ascii="Arial" w:hAnsi="Arial" w:cs="Arial"/>
        </w:rPr>
        <w:t xml:space="preserve">ontados </w:t>
      </w:r>
      <w:r w:rsidR="00084080" w:rsidRPr="00084080">
        <w:rPr>
          <w:rFonts w:ascii="Arial" w:hAnsi="Arial" w:cs="Arial"/>
          <w:color w:val="000000"/>
          <w:kern w:val="0"/>
        </w:rPr>
        <w:t>a partir</w:t>
      </w:r>
      <w:r w:rsidR="00084080" w:rsidRPr="00084080">
        <w:rPr>
          <w:rFonts w:ascii="Arial" w:hAnsi="Arial" w:cs="Arial"/>
        </w:rPr>
        <w:t xml:space="preserve"> da data da realização da licitação.</w:t>
      </w:r>
      <w:r w:rsidRPr="00084080">
        <w:rPr>
          <w:rFonts w:ascii="Arial" w:hAnsi="Arial" w:cs="Arial"/>
          <w:color w:val="000000"/>
          <w:kern w:val="0"/>
        </w:rPr>
        <w:t xml:space="preserve"> </w:t>
      </w:r>
    </w:p>
    <w:p w14:paraId="5BF1C157" w14:textId="64931187" w:rsidR="001F5F3F" w:rsidRPr="00ED39F9" w:rsidRDefault="001F5F3F" w:rsidP="001F5F3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79144999" w14:textId="77777777" w:rsidR="001F5F3F" w:rsidRPr="00ED39F9" w:rsidRDefault="001F5F3F" w:rsidP="001F5F3F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7205677D" w14:textId="546013E1" w:rsidR="001B6D6B" w:rsidRPr="00ED39F9" w:rsidRDefault="001F5F3F" w:rsidP="001F5F3F">
      <w:pPr>
        <w:spacing w:after="0"/>
        <w:rPr>
          <w:rFonts w:ascii="Arial" w:hAnsi="Arial" w:cs="Arial"/>
          <w:color w:val="000000"/>
          <w:kern w:val="0"/>
        </w:rPr>
      </w:pPr>
      <w:r w:rsidRPr="00ED39F9">
        <w:rPr>
          <w:rFonts w:ascii="Arial" w:hAnsi="Arial" w:cs="Arial"/>
          <w:color w:val="000000"/>
          <w:kern w:val="0"/>
        </w:rPr>
        <w:t>Atenciosamente,</w:t>
      </w:r>
    </w:p>
    <w:p w14:paraId="0DB97C0D" w14:textId="77777777" w:rsidR="001F5F3F" w:rsidRPr="00ED39F9" w:rsidRDefault="001F5F3F" w:rsidP="001F5F3F">
      <w:pPr>
        <w:spacing w:after="0"/>
        <w:rPr>
          <w:rFonts w:ascii="Arial" w:hAnsi="Arial" w:cs="Arial"/>
        </w:rPr>
      </w:pPr>
    </w:p>
    <w:p w14:paraId="6D42C4B9" w14:textId="77777777" w:rsidR="008A56AB" w:rsidRPr="00ED39F9" w:rsidRDefault="008A56AB" w:rsidP="008A56A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</w:rPr>
      </w:pPr>
      <w:r w:rsidRPr="00ED39F9">
        <w:rPr>
          <w:rFonts w:ascii="Arial" w:hAnsi="Arial" w:cs="Arial"/>
          <w:color w:val="000000"/>
          <w:kern w:val="0"/>
        </w:rPr>
        <w:t xml:space="preserve">Salto do Lontra/PR, 11 de agosto de </w:t>
      </w:r>
      <w:proofErr w:type="gramStart"/>
      <w:r w:rsidRPr="00ED39F9">
        <w:rPr>
          <w:rFonts w:ascii="Arial" w:hAnsi="Arial" w:cs="Arial"/>
          <w:color w:val="000000"/>
          <w:kern w:val="0"/>
        </w:rPr>
        <w:t>2026</w:t>
      </w:r>
      <w:proofErr w:type="gramEnd"/>
    </w:p>
    <w:p w14:paraId="169D171B" w14:textId="238C26CD" w:rsidR="001F5F3F" w:rsidRPr="00ED39F9" w:rsidRDefault="001F5F3F" w:rsidP="00C72ABC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AB18BF6" w14:textId="1853432C" w:rsidR="001F5F3F" w:rsidRPr="00ED39F9" w:rsidRDefault="001F5F3F" w:rsidP="00ED39F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667E5B7" w14:textId="04E7871E" w:rsidR="001F5F3F" w:rsidRDefault="001F5F3F" w:rsidP="00A6071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1373E59" w14:textId="77777777" w:rsidR="001B6D6B" w:rsidRPr="00ED39F9" w:rsidRDefault="001B6D6B" w:rsidP="00A6071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6F5C3CE" w14:textId="77777777" w:rsidR="008A56AB" w:rsidRPr="00ED39F9" w:rsidRDefault="008A56AB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ED39F9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__________________________________________</w:t>
      </w:r>
    </w:p>
    <w:p w14:paraId="7D65A746" w14:textId="77777777" w:rsidR="008A56AB" w:rsidRPr="00ED39F9" w:rsidRDefault="008A56AB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ED39F9">
        <w:rPr>
          <w:rFonts w:ascii="Arial" w:hAnsi="Arial" w:cs="Arial"/>
          <w:color w:val="000000"/>
          <w:sz w:val="22"/>
          <w:szCs w:val="22"/>
        </w:rPr>
        <w:t>SORANSO ENGENHARIA LTDA</w:t>
      </w:r>
    </w:p>
    <w:p w14:paraId="3FCF28C8" w14:textId="77777777" w:rsidR="008A56AB" w:rsidRPr="00ED39F9" w:rsidRDefault="008A56AB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ED39F9">
        <w:rPr>
          <w:rFonts w:ascii="Arial" w:hAnsi="Arial" w:cs="Arial"/>
          <w:color w:val="000000"/>
          <w:sz w:val="22"/>
          <w:szCs w:val="22"/>
        </w:rPr>
        <w:t>CNPJ 57.873.638/0001-54</w:t>
      </w:r>
    </w:p>
    <w:p w14:paraId="095C6058" w14:textId="77777777" w:rsidR="008A56AB" w:rsidRPr="00ED39F9" w:rsidRDefault="008A56AB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ED39F9">
        <w:rPr>
          <w:rFonts w:ascii="Arial" w:hAnsi="Arial" w:cs="Arial"/>
          <w:color w:val="000000"/>
          <w:sz w:val="22"/>
          <w:szCs w:val="22"/>
        </w:rPr>
        <w:t>FELIPE AUGUSTO SORANSO</w:t>
      </w:r>
    </w:p>
    <w:p w14:paraId="37E8C1B9" w14:textId="77777777" w:rsidR="008A56AB" w:rsidRPr="00ED39F9" w:rsidRDefault="008A56AB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ED39F9">
        <w:rPr>
          <w:rFonts w:ascii="Arial" w:hAnsi="Arial" w:cs="Arial"/>
          <w:color w:val="000000"/>
          <w:sz w:val="22"/>
          <w:szCs w:val="22"/>
        </w:rPr>
        <w:t>ADMINISTRADOR</w:t>
      </w:r>
    </w:p>
    <w:p w14:paraId="775CA10F" w14:textId="77777777" w:rsidR="008A56AB" w:rsidRPr="00ED39F9" w:rsidRDefault="008A56AB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ED39F9">
        <w:rPr>
          <w:rFonts w:ascii="Arial" w:hAnsi="Arial" w:cs="Arial"/>
          <w:color w:val="000000"/>
          <w:sz w:val="22"/>
          <w:szCs w:val="22"/>
        </w:rPr>
        <w:t>CPF 096.262.629-58</w:t>
      </w:r>
    </w:p>
    <w:p w14:paraId="379BA7E6" w14:textId="77777777" w:rsidR="008A56AB" w:rsidRPr="00ED39F9" w:rsidRDefault="008A56AB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ED39F9">
        <w:rPr>
          <w:rFonts w:ascii="Arial" w:hAnsi="Arial" w:cs="Arial"/>
          <w:color w:val="000000"/>
          <w:sz w:val="22"/>
          <w:szCs w:val="22"/>
        </w:rPr>
        <w:t>RG 10.226.272-7</w:t>
      </w:r>
    </w:p>
    <w:p w14:paraId="3260B33F" w14:textId="42C9346E" w:rsidR="00A60715" w:rsidRPr="00A60715" w:rsidRDefault="008A56AB" w:rsidP="00A60715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ED39F9">
        <w:rPr>
          <w:rFonts w:ascii="Arial" w:hAnsi="Arial" w:cs="Arial"/>
          <w:color w:val="000000"/>
          <w:sz w:val="22"/>
          <w:szCs w:val="22"/>
        </w:rPr>
        <w:t>ENGENHEIRO CIVIL CREA-PR 210.383/D</w:t>
      </w:r>
    </w:p>
    <w:sectPr w:rsidR="00A60715" w:rsidRPr="00A60715">
      <w:headerReference w:type="default" r:id="rId9"/>
      <w:footerReference w:type="default" r:id="rId10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44882" w14:textId="77777777" w:rsidR="00683753" w:rsidRDefault="00683753" w:rsidP="00EF3B09">
      <w:pPr>
        <w:spacing w:after="0" w:line="240" w:lineRule="auto"/>
      </w:pPr>
      <w:r>
        <w:separator/>
      </w:r>
    </w:p>
  </w:endnote>
  <w:endnote w:type="continuationSeparator" w:id="0">
    <w:p w14:paraId="72D3093B" w14:textId="77777777" w:rsidR="00683753" w:rsidRDefault="00683753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A2089" w14:textId="2BB65935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CNPJ: </w:t>
    </w:r>
    <w:r w:rsidR="007E7567">
      <w:rPr>
        <w:rFonts w:ascii="Futura Md BT" w:hAnsi="Futura Md BT"/>
        <w:color w:val="595959" w:themeColor="text1" w:themeTint="A6"/>
      </w:rPr>
      <w:t>57.873.638/0001-54</w:t>
    </w:r>
  </w:p>
  <w:p w14:paraId="27AF0D4D" w14:textId="7288E9EC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proofErr w:type="spellStart"/>
    <w:r w:rsidRPr="00106AAC">
      <w:rPr>
        <w:rFonts w:ascii="Futura Md BT" w:hAnsi="Futura Md BT"/>
        <w:color w:val="595959" w:themeColor="text1" w:themeTint="A6"/>
      </w:rPr>
      <w:t>Email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: </w:t>
    </w:r>
    <w:hyperlink r:id="rId1" w:history="1">
      <w:r w:rsidR="007E7567" w:rsidRPr="002778C7">
        <w:rPr>
          <w:rStyle w:val="Hyperlink"/>
          <w:rFonts w:ascii="Futura Md BT" w:hAnsi="Futura Md BT"/>
        </w:rPr>
        <w:t>soransoengenharia@gmail.com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</w:t>
    </w:r>
    <w:proofErr w:type="spellStart"/>
    <w:proofErr w:type="gramStart"/>
    <w:r w:rsidRPr="00106AAC">
      <w:rPr>
        <w:rFonts w:ascii="Futura Md BT" w:hAnsi="Futura Md BT"/>
        <w:color w:val="595959" w:themeColor="text1" w:themeTint="A6"/>
      </w:rPr>
      <w:t>Cadore</w:t>
    </w:r>
    <w:proofErr w:type="spellEnd"/>
    <w:proofErr w:type="gramEnd"/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</w:t>
    </w:r>
    <w:proofErr w:type="gramStart"/>
    <w:r w:rsidRPr="00106AAC">
      <w:rPr>
        <w:rFonts w:ascii="Futura Md BT" w:hAnsi="Futura Md BT"/>
        <w:color w:val="595959" w:themeColor="text1" w:themeTint="A6"/>
      </w:rPr>
      <w:t>do Lontra</w:t>
    </w:r>
    <w:proofErr w:type="gramEnd"/>
    <w:r w:rsidRPr="00106AAC">
      <w:rPr>
        <w:rFonts w:ascii="Futura Md BT" w:hAnsi="Futura Md BT"/>
        <w:color w:val="595959" w:themeColor="text1" w:themeTint="A6"/>
      </w:rPr>
      <w:t xml:space="preserve"> -  Paraná,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7FE46" w14:textId="77777777" w:rsidR="00683753" w:rsidRDefault="00683753" w:rsidP="00EF3B09">
      <w:pPr>
        <w:spacing w:after="0" w:line="240" w:lineRule="auto"/>
      </w:pPr>
      <w:r>
        <w:separator/>
      </w:r>
    </w:p>
  </w:footnote>
  <w:footnote w:type="continuationSeparator" w:id="0">
    <w:p w14:paraId="5BA138EC" w14:textId="77777777" w:rsidR="00683753" w:rsidRDefault="00683753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8EAD" w14:textId="207390D6" w:rsidR="00EF3B09" w:rsidRDefault="002E336E" w:rsidP="00EF3B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2E250AE" wp14:editId="5968B1A3">
          <wp:extent cx="5398770" cy="1423035"/>
          <wp:effectExtent l="0" t="0" r="0" b="571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1423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89E7D92"/>
    <w:multiLevelType w:val="hybridMultilevel"/>
    <w:tmpl w:val="66EA9F04"/>
    <w:lvl w:ilvl="0" w:tplc="0416000F">
      <w:start w:val="1"/>
      <w:numFmt w:val="decimal"/>
      <w:lvlText w:val="%1."/>
      <w:lvlJc w:val="lef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EE"/>
    <w:rsid w:val="00055F30"/>
    <w:rsid w:val="000672CF"/>
    <w:rsid w:val="0007417B"/>
    <w:rsid w:val="00084080"/>
    <w:rsid w:val="00085972"/>
    <w:rsid w:val="00092067"/>
    <w:rsid w:val="00097612"/>
    <w:rsid w:val="000C5263"/>
    <w:rsid w:val="000F5A6C"/>
    <w:rsid w:val="00103254"/>
    <w:rsid w:val="00106AAC"/>
    <w:rsid w:val="0012505F"/>
    <w:rsid w:val="00125D95"/>
    <w:rsid w:val="0014223B"/>
    <w:rsid w:val="001662F6"/>
    <w:rsid w:val="00172D63"/>
    <w:rsid w:val="00193A72"/>
    <w:rsid w:val="001A4D3E"/>
    <w:rsid w:val="001B041D"/>
    <w:rsid w:val="001B6D6B"/>
    <w:rsid w:val="001F5F3F"/>
    <w:rsid w:val="00206196"/>
    <w:rsid w:val="0021115A"/>
    <w:rsid w:val="00211A28"/>
    <w:rsid w:val="00234474"/>
    <w:rsid w:val="0023677F"/>
    <w:rsid w:val="00272252"/>
    <w:rsid w:val="00275C91"/>
    <w:rsid w:val="002959D4"/>
    <w:rsid w:val="002E336E"/>
    <w:rsid w:val="002F4A88"/>
    <w:rsid w:val="00302E5E"/>
    <w:rsid w:val="003030AE"/>
    <w:rsid w:val="0031730D"/>
    <w:rsid w:val="00322C9B"/>
    <w:rsid w:val="00332BB8"/>
    <w:rsid w:val="003629CA"/>
    <w:rsid w:val="00371BB0"/>
    <w:rsid w:val="0037281E"/>
    <w:rsid w:val="00380E04"/>
    <w:rsid w:val="003823E2"/>
    <w:rsid w:val="00383FC7"/>
    <w:rsid w:val="00392C3B"/>
    <w:rsid w:val="003A7763"/>
    <w:rsid w:val="003A7D2C"/>
    <w:rsid w:val="003D32C1"/>
    <w:rsid w:val="003D6F96"/>
    <w:rsid w:val="00402F53"/>
    <w:rsid w:val="00405D40"/>
    <w:rsid w:val="004265DE"/>
    <w:rsid w:val="00430AF4"/>
    <w:rsid w:val="00434716"/>
    <w:rsid w:val="00455165"/>
    <w:rsid w:val="004556BD"/>
    <w:rsid w:val="00464319"/>
    <w:rsid w:val="00471421"/>
    <w:rsid w:val="004812AB"/>
    <w:rsid w:val="00482270"/>
    <w:rsid w:val="004B499D"/>
    <w:rsid w:val="004C5F1B"/>
    <w:rsid w:val="004D47A0"/>
    <w:rsid w:val="00507DDE"/>
    <w:rsid w:val="00554095"/>
    <w:rsid w:val="005663C3"/>
    <w:rsid w:val="005678DF"/>
    <w:rsid w:val="0057175F"/>
    <w:rsid w:val="00574C37"/>
    <w:rsid w:val="00595764"/>
    <w:rsid w:val="005B6FD4"/>
    <w:rsid w:val="005F1636"/>
    <w:rsid w:val="005F3BD7"/>
    <w:rsid w:val="0060769C"/>
    <w:rsid w:val="006476BC"/>
    <w:rsid w:val="0067645A"/>
    <w:rsid w:val="00683753"/>
    <w:rsid w:val="00686B35"/>
    <w:rsid w:val="006A2555"/>
    <w:rsid w:val="006B2C87"/>
    <w:rsid w:val="006D1DA6"/>
    <w:rsid w:val="0070198D"/>
    <w:rsid w:val="0072099E"/>
    <w:rsid w:val="00750CEE"/>
    <w:rsid w:val="007755EE"/>
    <w:rsid w:val="00782FFE"/>
    <w:rsid w:val="007845EE"/>
    <w:rsid w:val="00786E92"/>
    <w:rsid w:val="007B5432"/>
    <w:rsid w:val="007D4EB2"/>
    <w:rsid w:val="007E57BE"/>
    <w:rsid w:val="007E6BF5"/>
    <w:rsid w:val="007E7567"/>
    <w:rsid w:val="0081239E"/>
    <w:rsid w:val="008353D5"/>
    <w:rsid w:val="00861F9F"/>
    <w:rsid w:val="00871C68"/>
    <w:rsid w:val="00880AEE"/>
    <w:rsid w:val="00882119"/>
    <w:rsid w:val="00896320"/>
    <w:rsid w:val="008A2202"/>
    <w:rsid w:val="008A56AB"/>
    <w:rsid w:val="008D0809"/>
    <w:rsid w:val="008D4DBB"/>
    <w:rsid w:val="009101B9"/>
    <w:rsid w:val="009108E4"/>
    <w:rsid w:val="009210D0"/>
    <w:rsid w:val="00926D64"/>
    <w:rsid w:val="009835C5"/>
    <w:rsid w:val="009848B1"/>
    <w:rsid w:val="009A40DC"/>
    <w:rsid w:val="009C41C9"/>
    <w:rsid w:val="009C77EC"/>
    <w:rsid w:val="009C7C2F"/>
    <w:rsid w:val="009D1C98"/>
    <w:rsid w:val="009F5235"/>
    <w:rsid w:val="00A203CD"/>
    <w:rsid w:val="00A229A0"/>
    <w:rsid w:val="00A26099"/>
    <w:rsid w:val="00A60715"/>
    <w:rsid w:val="00A91834"/>
    <w:rsid w:val="00AB4BF7"/>
    <w:rsid w:val="00AC4947"/>
    <w:rsid w:val="00AD05BF"/>
    <w:rsid w:val="00AD2B96"/>
    <w:rsid w:val="00AE0E5D"/>
    <w:rsid w:val="00B256C5"/>
    <w:rsid w:val="00B2658F"/>
    <w:rsid w:val="00B33ABD"/>
    <w:rsid w:val="00B402DD"/>
    <w:rsid w:val="00B51AEA"/>
    <w:rsid w:val="00B5260A"/>
    <w:rsid w:val="00B91FB3"/>
    <w:rsid w:val="00B94191"/>
    <w:rsid w:val="00B9637D"/>
    <w:rsid w:val="00BB52A8"/>
    <w:rsid w:val="00BC7EB9"/>
    <w:rsid w:val="00BD087F"/>
    <w:rsid w:val="00C04FA3"/>
    <w:rsid w:val="00C1303E"/>
    <w:rsid w:val="00C175AC"/>
    <w:rsid w:val="00C37A15"/>
    <w:rsid w:val="00C426D9"/>
    <w:rsid w:val="00C52ED6"/>
    <w:rsid w:val="00C60A95"/>
    <w:rsid w:val="00C65976"/>
    <w:rsid w:val="00C66E3D"/>
    <w:rsid w:val="00C72ABC"/>
    <w:rsid w:val="00C91E5C"/>
    <w:rsid w:val="00CA1ADE"/>
    <w:rsid w:val="00CC79F9"/>
    <w:rsid w:val="00CF3841"/>
    <w:rsid w:val="00D90262"/>
    <w:rsid w:val="00D927BA"/>
    <w:rsid w:val="00D944CA"/>
    <w:rsid w:val="00DB76C6"/>
    <w:rsid w:val="00DD5656"/>
    <w:rsid w:val="00DE69AE"/>
    <w:rsid w:val="00E50873"/>
    <w:rsid w:val="00E60E8B"/>
    <w:rsid w:val="00E84701"/>
    <w:rsid w:val="00E86BF6"/>
    <w:rsid w:val="00E87136"/>
    <w:rsid w:val="00E939B4"/>
    <w:rsid w:val="00E97840"/>
    <w:rsid w:val="00EB02B8"/>
    <w:rsid w:val="00ED093C"/>
    <w:rsid w:val="00ED39F9"/>
    <w:rsid w:val="00EE331C"/>
    <w:rsid w:val="00EE7DC7"/>
    <w:rsid w:val="00EF3B09"/>
    <w:rsid w:val="00F210FB"/>
    <w:rsid w:val="00F40ED5"/>
    <w:rsid w:val="00F41EFA"/>
    <w:rsid w:val="00F7274C"/>
    <w:rsid w:val="00F93781"/>
    <w:rsid w:val="00F94A7A"/>
    <w:rsid w:val="00FB013E"/>
    <w:rsid w:val="00FE2B49"/>
    <w:rsid w:val="00FF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405D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405D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8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oransoengenhari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AF740-9B39-4C14-BCFA-64E679AA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249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Fábio</cp:lastModifiedBy>
  <cp:revision>31</cp:revision>
  <cp:lastPrinted>2026-08-11T16:17:00Z</cp:lastPrinted>
  <dcterms:created xsi:type="dcterms:W3CDTF">2025-06-24T19:31:00Z</dcterms:created>
  <dcterms:modified xsi:type="dcterms:W3CDTF">2026-08-11T16:17:00Z</dcterms:modified>
  <dc:language>pt-BR</dc:language>
</cp:coreProperties>
</file>